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0016" w14:textId="47B76BC5" w:rsidR="006065E5" w:rsidRDefault="00BC445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RDG 1300: </w:t>
      </w:r>
      <w:r w:rsidR="00CA77F7">
        <w:rPr>
          <w:rFonts w:ascii="Times New Roman" w:hAnsi="Times New Roman" w:cs="Times New Roman"/>
          <w:sz w:val="56"/>
          <w:szCs w:val="56"/>
        </w:rPr>
        <w:t>Student Goals: Building Knowledge of the Discipline of Mathematics</w:t>
      </w:r>
    </w:p>
    <w:p w14:paraId="5B483DE0" w14:textId="4C39DDA5" w:rsidR="00CA77F7" w:rsidRDefault="00CA77F7">
      <w:pPr>
        <w:rPr>
          <w:rFonts w:ascii="Times New Roman" w:hAnsi="Times New Roman" w:cs="Times New Roman"/>
          <w:sz w:val="56"/>
          <w:szCs w:val="56"/>
        </w:rPr>
      </w:pPr>
    </w:p>
    <w:p w14:paraId="62F8DD14" w14:textId="689D0CDB" w:rsidR="00CA77F7" w:rsidRDefault="00CA77F7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Conceptual Categories</w:t>
      </w:r>
    </w:p>
    <w:p w14:paraId="6C032478" w14:textId="3BB3A3A8" w:rsidR="00CA77F7" w:rsidRPr="00CA77F7" w:rsidRDefault="00CA77F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can identify the purpose for and use different areas of math knowledge such as number, algebra functions, geometry, statistics and probability, and modeling.</w:t>
      </w:r>
    </w:p>
    <w:p w14:paraId="48B29BB1" w14:textId="070BB61D" w:rsidR="00CA77F7" w:rsidRDefault="00CA77F7">
      <w:pPr>
        <w:rPr>
          <w:rFonts w:ascii="Times New Roman" w:hAnsi="Times New Roman" w:cs="Times New Roman"/>
          <w:color w:val="0070C0"/>
          <w:sz w:val="28"/>
          <w:szCs w:val="28"/>
        </w:rPr>
      </w:pPr>
    </w:p>
    <w:p w14:paraId="67561DB8" w14:textId="251883FA" w:rsidR="00CA77F7" w:rsidRDefault="00CA77F7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Mathematical Reasoning</w:t>
      </w:r>
    </w:p>
    <w:p w14:paraId="388BE15E" w14:textId="0FC466D7" w:rsidR="00CA77F7" w:rsidRDefault="00CA77F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can think interchangeably about a math problem in abstract and quantitative terms. I monitor the reasonableness of the relationship between my abstract and quantitative thinking.</w:t>
      </w:r>
    </w:p>
    <w:p w14:paraId="7CA9FDD9" w14:textId="77777777" w:rsidR="00CA77F7" w:rsidRPr="00CA77F7" w:rsidRDefault="00CA77F7">
      <w:pPr>
        <w:rPr>
          <w:rFonts w:ascii="Times New Roman" w:hAnsi="Times New Roman" w:cs="Times New Roman"/>
          <w:color w:val="000000" w:themeColor="text1"/>
        </w:rPr>
      </w:pPr>
    </w:p>
    <w:p w14:paraId="7AB176BF" w14:textId="03131DE3" w:rsidR="00CA77F7" w:rsidRDefault="00CA77F7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Mathematical Representation</w:t>
      </w:r>
    </w:p>
    <w:p w14:paraId="0F6E4657" w14:textId="304703BB" w:rsidR="00CA77F7" w:rsidRDefault="00CA77F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can read and represent mathematics with words, formulas, and mathematic symbols. I can read and create diagrams, tables, graphs, and flowcharts for mathematical purposes.</w:t>
      </w:r>
    </w:p>
    <w:p w14:paraId="2F66D847" w14:textId="77777777" w:rsidR="00CA77F7" w:rsidRPr="00CA77F7" w:rsidRDefault="00CA77F7">
      <w:pPr>
        <w:rPr>
          <w:rFonts w:ascii="Times New Roman" w:hAnsi="Times New Roman" w:cs="Times New Roman"/>
          <w:color w:val="000000" w:themeColor="text1"/>
        </w:rPr>
      </w:pPr>
    </w:p>
    <w:p w14:paraId="05F4563B" w14:textId="73DC2478" w:rsidR="00CA77F7" w:rsidRDefault="00CA77F7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Mathematical Language</w:t>
      </w:r>
    </w:p>
    <w:p w14:paraId="5F6FF485" w14:textId="55F58B0D" w:rsidR="00CA77F7" w:rsidRDefault="00CA77F7">
      <w:pPr>
        <w:rPr>
          <w:rFonts w:ascii="Times New Roman" w:hAnsi="Times New Roman" w:cs="Times New Roman"/>
          <w:color w:val="000000" w:themeColor="text1"/>
        </w:rPr>
      </w:pPr>
      <w:r w:rsidRPr="00CA77F7">
        <w:rPr>
          <w:rFonts w:ascii="Times New Roman" w:hAnsi="Times New Roman" w:cs="Times New Roman"/>
          <w:color w:val="000000" w:themeColor="text1"/>
        </w:rPr>
        <w:t>I understand the precise nature mathematical language and use it to communicate exactly.</w:t>
      </w:r>
    </w:p>
    <w:p w14:paraId="47E45321" w14:textId="77777777" w:rsidR="00CA77F7" w:rsidRPr="00CA77F7" w:rsidRDefault="00CA77F7">
      <w:pPr>
        <w:rPr>
          <w:rFonts w:ascii="Times New Roman" w:hAnsi="Times New Roman" w:cs="Times New Roman"/>
          <w:color w:val="000000" w:themeColor="text1"/>
        </w:rPr>
      </w:pPr>
    </w:p>
    <w:p w14:paraId="7992DFB6" w14:textId="5A43AFF4" w:rsidR="00CA77F7" w:rsidRDefault="00CA77F7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Problem Identification</w:t>
      </w:r>
    </w:p>
    <w:p w14:paraId="71C20352" w14:textId="328B6286" w:rsidR="00CA77F7" w:rsidRDefault="00CA77F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can read and identify “the problem” in a math problem.</w:t>
      </w:r>
    </w:p>
    <w:p w14:paraId="284F6E25" w14:textId="77777777" w:rsidR="00CA77F7" w:rsidRPr="00CA77F7" w:rsidRDefault="00CA77F7">
      <w:pPr>
        <w:rPr>
          <w:rFonts w:ascii="Times New Roman" w:hAnsi="Times New Roman" w:cs="Times New Roman"/>
          <w:color w:val="000000" w:themeColor="text1"/>
        </w:rPr>
      </w:pPr>
    </w:p>
    <w:p w14:paraId="7E81A4EB" w14:textId="23C41925" w:rsidR="00CA77F7" w:rsidRDefault="00CA77F7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Problem Solving</w:t>
      </w:r>
    </w:p>
    <w:p w14:paraId="3505738A" w14:textId="3FCE108E" w:rsidR="00CA77F7" w:rsidRDefault="00CA77F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make conjectures about and evaluate alternative approaches to a problem and then monitor the reasonableness of a solution approach as it proceeds.</w:t>
      </w:r>
    </w:p>
    <w:p w14:paraId="5F5DFFBC" w14:textId="77777777" w:rsidR="00CA77F7" w:rsidRPr="00CA77F7" w:rsidRDefault="00CA77F7">
      <w:pPr>
        <w:rPr>
          <w:rFonts w:ascii="Times New Roman" w:hAnsi="Times New Roman" w:cs="Times New Roman"/>
          <w:color w:val="000000" w:themeColor="text1"/>
        </w:rPr>
      </w:pPr>
    </w:p>
    <w:p w14:paraId="615F7D3E" w14:textId="5077E19C" w:rsidR="00CA77F7" w:rsidRDefault="00CA77F7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Accuracy</w:t>
      </w:r>
    </w:p>
    <w:p w14:paraId="2216ED06" w14:textId="5D981DF5" w:rsidR="00CA77F7" w:rsidRDefault="00CA77F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understand that in mathematics there may be alternative approaches to a solution, but only one correct answer. I check that the final solution makes sense, and all computation is correct.</w:t>
      </w:r>
    </w:p>
    <w:p w14:paraId="738C7EE6" w14:textId="77777777" w:rsidR="00CA77F7" w:rsidRPr="00CA77F7" w:rsidRDefault="00CA77F7">
      <w:pPr>
        <w:rPr>
          <w:rFonts w:ascii="Times New Roman" w:hAnsi="Times New Roman" w:cs="Times New Roman"/>
          <w:color w:val="000000" w:themeColor="text1"/>
        </w:rPr>
      </w:pPr>
    </w:p>
    <w:p w14:paraId="79D3B109" w14:textId="27B6AB6C" w:rsidR="00CA77F7" w:rsidRDefault="00CA77F7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Pattern Application</w:t>
      </w:r>
    </w:p>
    <w:p w14:paraId="25DB1BA3" w14:textId="18084402" w:rsidR="00CA77F7" w:rsidRDefault="00C60D7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look for mathematical structures, approaches, and patterns that I can apply to the solution of new problems.</w:t>
      </w:r>
    </w:p>
    <w:p w14:paraId="1025B781" w14:textId="77777777" w:rsidR="00C60D76" w:rsidRPr="00CA77F7" w:rsidRDefault="00C60D76">
      <w:pPr>
        <w:rPr>
          <w:rFonts w:ascii="Times New Roman" w:hAnsi="Times New Roman" w:cs="Times New Roman"/>
          <w:color w:val="000000" w:themeColor="text1"/>
        </w:rPr>
      </w:pPr>
    </w:p>
    <w:p w14:paraId="1F0160F2" w14:textId="2BB0C25D" w:rsidR="00CA77F7" w:rsidRDefault="00CA77F7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Mathematical Identity</w:t>
      </w:r>
    </w:p>
    <w:p w14:paraId="371D3191" w14:textId="3A8E4D56" w:rsidR="00CA77F7" w:rsidRDefault="00C60D7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am aware of my evolving identity as a reader and user of mathematics.</w:t>
      </w:r>
    </w:p>
    <w:p w14:paraId="0039A0A8" w14:textId="3DD4FA4A" w:rsidR="00C60D76" w:rsidRDefault="00C60D76">
      <w:pPr>
        <w:rPr>
          <w:rFonts w:ascii="Times New Roman" w:hAnsi="Times New Roman" w:cs="Times New Roman"/>
          <w:color w:val="000000" w:themeColor="text1"/>
        </w:rPr>
      </w:pPr>
    </w:p>
    <w:p w14:paraId="2E92B7A3" w14:textId="4D9BA668" w:rsidR="00C60D76" w:rsidRDefault="00C60D76">
      <w:pPr>
        <w:rPr>
          <w:rFonts w:ascii="Times New Roman" w:hAnsi="Times New Roman" w:cs="Times New Roman"/>
          <w:color w:val="000000" w:themeColor="text1"/>
        </w:rPr>
      </w:pPr>
    </w:p>
    <w:p w14:paraId="674BB47A" w14:textId="5E579E36" w:rsidR="00C60D76" w:rsidRDefault="00C60D76">
      <w:pPr>
        <w:rPr>
          <w:rFonts w:ascii="Times New Roman" w:hAnsi="Times New Roman" w:cs="Times New Roman"/>
          <w:color w:val="000000" w:themeColor="text1"/>
        </w:rPr>
      </w:pPr>
    </w:p>
    <w:p w14:paraId="625D5B0D" w14:textId="327AEEF8" w:rsidR="00C60D76" w:rsidRDefault="00C60D76">
      <w:pPr>
        <w:rPr>
          <w:rFonts w:ascii="Times New Roman" w:hAnsi="Times New Roman" w:cs="Times New Roman"/>
          <w:color w:val="000000" w:themeColor="text1"/>
        </w:rPr>
      </w:pPr>
    </w:p>
    <w:p w14:paraId="312E737D" w14:textId="415DE55E" w:rsidR="00C60D76" w:rsidRPr="00C60D76" w:rsidRDefault="00C60D76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Schoenback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Ruth, et al. </w:t>
      </w:r>
      <w:r w:rsidRPr="00C60D76">
        <w:rPr>
          <w:rFonts w:ascii="Times New Roman" w:hAnsi="Times New Roman" w:cs="Times New Roman"/>
          <w:i/>
          <w:iCs/>
          <w:color w:val="000000" w:themeColor="text1"/>
        </w:rPr>
        <w:t>Reading for Understanding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Jossey-Bass, 2012, p. 283.</w:t>
      </w:r>
    </w:p>
    <w:p w14:paraId="7AD215D9" w14:textId="77777777" w:rsidR="00CA77F7" w:rsidRPr="00CA77F7" w:rsidRDefault="00CA77F7">
      <w:pPr>
        <w:rPr>
          <w:rFonts w:ascii="Times New Roman" w:hAnsi="Times New Roman" w:cs="Times New Roman"/>
          <w:color w:val="0070C0"/>
          <w:sz w:val="28"/>
          <w:szCs w:val="28"/>
        </w:rPr>
      </w:pPr>
    </w:p>
    <w:p w14:paraId="62245CAF" w14:textId="77777777" w:rsidR="00CA77F7" w:rsidRPr="00CA77F7" w:rsidRDefault="00CA77F7">
      <w:pPr>
        <w:rPr>
          <w:rFonts w:ascii="Times New Roman" w:hAnsi="Times New Roman" w:cs="Times New Roman"/>
        </w:rPr>
      </w:pPr>
    </w:p>
    <w:sectPr w:rsidR="00CA77F7" w:rsidRPr="00CA77F7" w:rsidSect="00702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F7"/>
    <w:rsid w:val="00670339"/>
    <w:rsid w:val="0070237F"/>
    <w:rsid w:val="00BC4459"/>
    <w:rsid w:val="00C60D76"/>
    <w:rsid w:val="00CA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6555D"/>
  <w14:defaultImageDpi w14:val="32767"/>
  <w15:chartTrackingRefBased/>
  <w15:docId w15:val="{0313470F-68CF-744F-97FD-495E6F5B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Barrie E</dc:creator>
  <cp:keywords/>
  <dc:description/>
  <cp:lastModifiedBy>McGee, Barrie E</cp:lastModifiedBy>
  <cp:revision>1</cp:revision>
  <dcterms:created xsi:type="dcterms:W3CDTF">2021-08-02T18:47:00Z</dcterms:created>
  <dcterms:modified xsi:type="dcterms:W3CDTF">2021-08-02T19:08:00Z</dcterms:modified>
</cp:coreProperties>
</file>