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519A" w14:textId="40312315" w:rsidR="30BF7D68" w:rsidRDefault="30BF7D68">
      <w:r w:rsidRPr="1A8B395F">
        <w:rPr>
          <w:rFonts w:ascii="Times" w:eastAsia="Times" w:hAnsi="Times" w:cs="Times"/>
          <w:sz w:val="56"/>
          <w:szCs w:val="56"/>
        </w:rPr>
        <w:t>MARSI (Metacognitive Awareness of Reading Strategies Inventory) Post-Course Reflection</w:t>
      </w:r>
    </w:p>
    <w:p w14:paraId="7F1A9261" w14:textId="252FF5A6" w:rsidR="30BF7D68" w:rsidRDefault="30BF7D68">
      <w:r w:rsidRPr="1A8B395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Complete the MARSI Post test</w:t>
      </w:r>
    </w:p>
    <w:p w14:paraId="45060094" w14:textId="5E952EE1" w:rsidR="30BF7D68" w:rsidRDefault="30BF7D68">
      <w:r w:rsidRPr="1A8B395F">
        <w:rPr>
          <w:rFonts w:ascii="Times" w:eastAsia="Times" w:hAnsi="Times" w:cs="Times"/>
          <w:sz w:val="24"/>
          <w:szCs w:val="24"/>
        </w:rPr>
        <w:t>Then tally your scores in each of the areas from the inventory.</w:t>
      </w:r>
    </w:p>
    <w:p w14:paraId="7D3FE413" w14:textId="1DF9043A" w:rsidR="30BF7D68" w:rsidRDefault="30BF7D68">
      <w:r w:rsidRPr="1A8B395F">
        <w:rPr>
          <w:rFonts w:ascii="Times" w:eastAsia="Times" w:hAnsi="Times" w:cs="Times"/>
          <w:sz w:val="24"/>
          <w:szCs w:val="24"/>
        </w:rPr>
        <w:t xml:space="preserve"> </w:t>
      </w:r>
    </w:p>
    <w:p w14:paraId="34095581" w14:textId="085A9252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1. Write your response to each statement (i.e., 1, 2, 3, 4, or 5) in each of the blanks.</w:t>
      </w:r>
    </w:p>
    <w:p w14:paraId="128B58C0" w14:textId="7AF30EFB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2. Add up the scores under each column. Place the result on the line under each column.</w:t>
      </w:r>
    </w:p>
    <w:p w14:paraId="42D8D674" w14:textId="337B7067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3. Divide the score by the number of statements in each column to get the average for each subscale.</w:t>
      </w:r>
    </w:p>
    <w:p w14:paraId="74017D9A" w14:textId="3B41BA67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4. Calculate the average for the inventory by adding up the subscale scores and dividing by 30.</w:t>
      </w:r>
    </w:p>
    <w:p w14:paraId="71893CFC" w14:textId="28261F77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5. Compare your results to those shown below.</w:t>
      </w:r>
    </w:p>
    <w:p w14:paraId="2049981F" w14:textId="6F6CAD9C" w:rsidR="30BF7D68" w:rsidRDefault="30BF7D68">
      <w:r w:rsidRPr="1A8B395F">
        <w:rPr>
          <w:rFonts w:ascii="Times New Roman" w:eastAsia="Times New Roman" w:hAnsi="Times New Roman" w:cs="Times New Roman"/>
          <w:sz w:val="24"/>
          <w:szCs w:val="24"/>
        </w:rPr>
        <w:t>6. Respond to the reflection questions.</w:t>
      </w:r>
    </w:p>
    <w:p w14:paraId="47C138CC" w14:textId="1EF096FD" w:rsidR="30BF7D68" w:rsidRDefault="30BF7D68">
      <w:r w:rsidRPr="1A8B395F">
        <w:rPr>
          <w:rFonts w:ascii="Times" w:eastAsia="Times" w:hAnsi="Times" w:cs="Times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A8B395F" w14:paraId="263CFABF" w14:textId="77777777" w:rsidTr="1A8B395F">
        <w:tc>
          <w:tcPr>
            <w:tcW w:w="3120" w:type="dxa"/>
          </w:tcPr>
          <w:p w14:paraId="0AE15F85" w14:textId="18D3AFBC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Global Reading Strategies (GLOB)</w:t>
            </w:r>
          </w:p>
        </w:tc>
        <w:tc>
          <w:tcPr>
            <w:tcW w:w="3120" w:type="dxa"/>
          </w:tcPr>
          <w:p w14:paraId="341850CB" w14:textId="36767658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Problem-Solving Strategies</w:t>
            </w:r>
          </w:p>
          <w:p w14:paraId="709E63E1" w14:textId="157E0966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(PROB)</w:t>
            </w:r>
          </w:p>
        </w:tc>
        <w:tc>
          <w:tcPr>
            <w:tcW w:w="3120" w:type="dxa"/>
          </w:tcPr>
          <w:p w14:paraId="2FD39ED4" w14:textId="2D22FC87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Support Reading Strategies</w:t>
            </w:r>
          </w:p>
          <w:p w14:paraId="0429B55D" w14:textId="25CF9D5D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(SUP)</w:t>
            </w:r>
          </w:p>
        </w:tc>
      </w:tr>
      <w:tr w:rsidR="1A8B395F" w14:paraId="0C85ABF7" w14:textId="77777777" w:rsidTr="1A8B395F">
        <w:tc>
          <w:tcPr>
            <w:tcW w:w="3120" w:type="dxa"/>
          </w:tcPr>
          <w:p w14:paraId="6D74F46E" w14:textId="541A846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14:paraId="63D642F8" w14:textId="72940F0E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14:paraId="2900FCA3" w14:textId="22B244C6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1A8B395F" w14:paraId="64B02AF5" w14:textId="77777777" w:rsidTr="1A8B395F">
        <w:tc>
          <w:tcPr>
            <w:tcW w:w="3120" w:type="dxa"/>
          </w:tcPr>
          <w:p w14:paraId="63F2A189" w14:textId="745B669A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14:paraId="12E83560" w14:textId="3A3551C6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</w:tcPr>
          <w:p w14:paraId="1320533D" w14:textId="0536CA0C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1A8B395F" w14:paraId="52C136F0" w14:textId="77777777" w:rsidTr="1A8B395F">
        <w:tc>
          <w:tcPr>
            <w:tcW w:w="3120" w:type="dxa"/>
          </w:tcPr>
          <w:p w14:paraId="6C5133FA" w14:textId="6A664F00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14:paraId="3C79454B" w14:textId="7EF4533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</w:tcPr>
          <w:p w14:paraId="49D945E3" w14:textId="1EC960D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1A8B395F" w14:paraId="0D7DE245" w14:textId="77777777" w:rsidTr="1A8B395F">
        <w:tc>
          <w:tcPr>
            <w:tcW w:w="3120" w:type="dxa"/>
          </w:tcPr>
          <w:p w14:paraId="26688DD3" w14:textId="17D02DD9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14:paraId="281149DC" w14:textId="0EAE0735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</w:tcPr>
          <w:p w14:paraId="72F7BF46" w14:textId="7B801E40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1A8B395F" w14:paraId="4F5690AC" w14:textId="77777777" w:rsidTr="1A8B395F">
        <w:tc>
          <w:tcPr>
            <w:tcW w:w="3120" w:type="dxa"/>
          </w:tcPr>
          <w:p w14:paraId="46FE975C" w14:textId="00BCC1B1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</w:tcPr>
          <w:p w14:paraId="4D8CDB9B" w14:textId="70051437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</w:tcPr>
          <w:p w14:paraId="7E93D878" w14:textId="6A924348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1A8B395F" w14:paraId="76183159" w14:textId="77777777" w:rsidTr="1A8B395F">
        <w:tc>
          <w:tcPr>
            <w:tcW w:w="3120" w:type="dxa"/>
          </w:tcPr>
          <w:p w14:paraId="69973D73" w14:textId="18B365C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</w:tcPr>
          <w:p w14:paraId="32E5AB0A" w14:textId="5D84C8B6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0" w:type="dxa"/>
          </w:tcPr>
          <w:p w14:paraId="214BE1B4" w14:textId="0E98EBD1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1A8B395F" w14:paraId="262DF701" w14:textId="77777777" w:rsidTr="1A8B395F">
        <w:tc>
          <w:tcPr>
            <w:tcW w:w="3120" w:type="dxa"/>
          </w:tcPr>
          <w:p w14:paraId="6AD396E3" w14:textId="5EC98561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</w:tcPr>
          <w:p w14:paraId="352BAE1A" w14:textId="1B1C161B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0" w:type="dxa"/>
          </w:tcPr>
          <w:p w14:paraId="22822B64" w14:textId="41E14905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1A8B395F" w14:paraId="14F40B54" w14:textId="77777777" w:rsidTr="1A8B395F">
        <w:tc>
          <w:tcPr>
            <w:tcW w:w="3120" w:type="dxa"/>
          </w:tcPr>
          <w:p w14:paraId="079B3175" w14:textId="621096E3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</w:tcPr>
          <w:p w14:paraId="60E3C024" w14:textId="626775B7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0" w:type="dxa"/>
          </w:tcPr>
          <w:p w14:paraId="7D4CC066" w14:textId="0F318592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1A8B395F" w14:paraId="61FB9427" w14:textId="77777777" w:rsidTr="1A8B395F">
        <w:tc>
          <w:tcPr>
            <w:tcW w:w="3120" w:type="dxa"/>
          </w:tcPr>
          <w:p w14:paraId="27E489C3" w14:textId="4EB6BB97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0" w:type="dxa"/>
          </w:tcPr>
          <w:p w14:paraId="600E07E6" w14:textId="3DFFBE98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0B72CA7C" w14:textId="3613C009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1A8B395F" w14:paraId="4A3E6409" w14:textId="77777777" w:rsidTr="1A8B395F">
        <w:tc>
          <w:tcPr>
            <w:tcW w:w="3120" w:type="dxa"/>
          </w:tcPr>
          <w:p w14:paraId="44A5E26B" w14:textId="7CB13721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20" w:type="dxa"/>
          </w:tcPr>
          <w:p w14:paraId="39D8AB98" w14:textId="60FF13C8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479C4F0D" w14:textId="7D2D0CC3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A8B395F" w14:paraId="2859BA81" w14:textId="77777777" w:rsidTr="1A8B395F">
        <w:tc>
          <w:tcPr>
            <w:tcW w:w="3120" w:type="dxa"/>
          </w:tcPr>
          <w:p w14:paraId="4F037236" w14:textId="5BA23C33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0" w:type="dxa"/>
          </w:tcPr>
          <w:p w14:paraId="0CA7F225" w14:textId="17E9D029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4134632D" w14:textId="3DBD1A8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A8B395F" w14:paraId="6B7E8807" w14:textId="77777777" w:rsidTr="1A8B395F">
        <w:tc>
          <w:tcPr>
            <w:tcW w:w="3120" w:type="dxa"/>
          </w:tcPr>
          <w:p w14:paraId="0C64C904" w14:textId="65528B1D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0" w:type="dxa"/>
          </w:tcPr>
          <w:p w14:paraId="60A25785" w14:textId="322CE730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6E9C33EC" w14:textId="26B88F6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A8B395F" w14:paraId="119AB18E" w14:textId="77777777" w:rsidTr="1A8B395F">
        <w:tc>
          <w:tcPr>
            <w:tcW w:w="3120" w:type="dxa"/>
          </w:tcPr>
          <w:p w14:paraId="720C64F3" w14:textId="1DA6A6DB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0" w:type="dxa"/>
          </w:tcPr>
          <w:p w14:paraId="0915B21E" w14:textId="1AE8B1D2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047A80C6" w14:textId="459D6839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A8B395F" w14:paraId="79ACA66A" w14:textId="77777777" w:rsidTr="1A8B395F">
        <w:tc>
          <w:tcPr>
            <w:tcW w:w="3120" w:type="dxa"/>
          </w:tcPr>
          <w:p w14:paraId="1108D391" w14:textId="45E9FDC2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49C31F7B" w14:textId="28689B22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0C9BB028" w14:textId="46DBB8FF" w:rsidR="1A8B395F" w:rsidRDefault="1A8B395F"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A8B395F" w14:paraId="110D6155" w14:textId="77777777" w:rsidTr="1A8B395F">
        <w:tc>
          <w:tcPr>
            <w:tcW w:w="3120" w:type="dxa"/>
          </w:tcPr>
          <w:p w14:paraId="16B40525" w14:textId="2BB08FFF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GLOB Score:</w:t>
            </w:r>
          </w:p>
        </w:tc>
        <w:tc>
          <w:tcPr>
            <w:tcW w:w="3120" w:type="dxa"/>
          </w:tcPr>
          <w:p w14:paraId="6C7CEDBE" w14:textId="1ED215EA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PROB Score:</w:t>
            </w:r>
          </w:p>
        </w:tc>
        <w:tc>
          <w:tcPr>
            <w:tcW w:w="3120" w:type="dxa"/>
          </w:tcPr>
          <w:p w14:paraId="714047B5" w14:textId="5D240A5C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SUP Score:</w:t>
            </w:r>
          </w:p>
        </w:tc>
      </w:tr>
      <w:tr w:rsidR="1A8B395F" w14:paraId="48ACA1E5" w14:textId="77777777" w:rsidTr="1A8B395F">
        <w:tc>
          <w:tcPr>
            <w:tcW w:w="3120" w:type="dxa"/>
          </w:tcPr>
          <w:p w14:paraId="5179E314" w14:textId="554A6CEE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GLOB Mean:</w:t>
            </w:r>
          </w:p>
        </w:tc>
        <w:tc>
          <w:tcPr>
            <w:tcW w:w="3120" w:type="dxa"/>
          </w:tcPr>
          <w:p w14:paraId="095746CA" w14:textId="46EF8080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PROB Mean:</w:t>
            </w:r>
          </w:p>
        </w:tc>
        <w:tc>
          <w:tcPr>
            <w:tcW w:w="3120" w:type="dxa"/>
          </w:tcPr>
          <w:p w14:paraId="2971E995" w14:textId="56E6B5EA" w:rsidR="1A8B395F" w:rsidRDefault="1A8B395F" w:rsidP="1A8B395F">
            <w:pPr>
              <w:spacing w:line="480" w:lineRule="auto"/>
            </w:pPr>
            <w:r w:rsidRPr="1A8B395F">
              <w:rPr>
                <w:rFonts w:ascii="Times New Roman" w:eastAsia="Times New Roman" w:hAnsi="Times New Roman" w:cs="Times New Roman"/>
                <w:sz w:val="24"/>
                <w:szCs w:val="24"/>
              </w:rPr>
              <w:t>SUP Mean:</w:t>
            </w:r>
          </w:p>
        </w:tc>
      </w:tr>
    </w:tbl>
    <w:p w14:paraId="0557656C" w14:textId="0BD7B787" w:rsidR="30BF7D68" w:rsidRDefault="30BF7D68">
      <w:r w:rsidRPr="1A8B395F">
        <w:rPr>
          <w:rFonts w:ascii="Times" w:eastAsia="Times" w:hAnsi="Times" w:cs="Times"/>
        </w:rPr>
        <w:t xml:space="preserve"> </w:t>
      </w:r>
    </w:p>
    <w:p w14:paraId="7A2B23A1" w14:textId="3D3E1E52" w:rsidR="30BF7D68" w:rsidRDefault="30BF7D68">
      <w:r w:rsidRPr="1A8B395F">
        <w:rPr>
          <w:rFonts w:ascii="Times" w:eastAsia="Times" w:hAnsi="Times" w:cs="Times"/>
        </w:rPr>
        <w:t xml:space="preserve">Overall Reading Strategies: </w:t>
      </w:r>
    </w:p>
    <w:p w14:paraId="72694578" w14:textId="102D0855" w:rsidR="30BF7D68" w:rsidRDefault="30BF7D68" w:rsidP="1A8B395F">
      <w:pPr>
        <w:spacing w:line="480" w:lineRule="auto"/>
      </w:pPr>
      <w:r w:rsidRPr="1A8B395F">
        <w:rPr>
          <w:rFonts w:ascii="Times" w:eastAsia="Times" w:hAnsi="Times" w:cs="Times"/>
        </w:rPr>
        <w:t>GLOB _______</w:t>
      </w:r>
    </w:p>
    <w:p w14:paraId="33F35D82" w14:textId="76B23D30" w:rsidR="30BF7D68" w:rsidRDefault="30BF7D68" w:rsidP="1A8B395F">
      <w:pPr>
        <w:spacing w:line="480" w:lineRule="auto"/>
      </w:pPr>
      <w:r w:rsidRPr="1A8B395F">
        <w:rPr>
          <w:rFonts w:ascii="Times" w:eastAsia="Times" w:hAnsi="Times" w:cs="Times"/>
        </w:rPr>
        <w:t>PROB _______</w:t>
      </w:r>
    </w:p>
    <w:p w14:paraId="21D93730" w14:textId="7E63927E" w:rsidR="30BF7D68" w:rsidRPr="00814215" w:rsidRDefault="30BF7D68" w:rsidP="00814215">
      <w:pPr>
        <w:spacing w:line="480" w:lineRule="auto"/>
      </w:pPr>
      <w:r w:rsidRPr="1A8B395F">
        <w:rPr>
          <w:rFonts w:ascii="Times" w:eastAsia="Times" w:hAnsi="Times" w:cs="Times"/>
        </w:rPr>
        <w:t xml:space="preserve">   SUP _______</w:t>
      </w:r>
      <w:r>
        <w:br/>
      </w:r>
    </w:p>
    <w:p w14:paraId="27659B79" w14:textId="42586456" w:rsidR="30BF7D68" w:rsidRDefault="30BF7D68" w:rsidP="1A8B395F">
      <w:pPr>
        <w:pStyle w:val="Heading2"/>
      </w:pPr>
      <w:r w:rsidRPr="1A8B395F">
        <w:rPr>
          <w:rFonts w:ascii="Calibri Light" w:eastAsia="Calibri Light" w:hAnsi="Calibri Light" w:cs="Calibri Light"/>
        </w:rPr>
        <w:t>Reflection Questions</w:t>
      </w:r>
    </w:p>
    <w:p w14:paraId="36ABD96B" w14:textId="3123514D" w:rsidR="30BF7D68" w:rsidRDefault="30BF7D68">
      <w:r w:rsidRPr="1A8B395F">
        <w:rPr>
          <w:rFonts w:ascii="Times New Roman" w:eastAsia="Times New Roman" w:hAnsi="Times New Roman" w:cs="Times New Roman"/>
        </w:rPr>
        <w:t xml:space="preserve">1) What areas on the MARSI do you feel you have improved upon? Why? What strategies or ideas have helped you see this improvement? </w:t>
      </w:r>
    </w:p>
    <w:p w14:paraId="3CFC96A6" w14:textId="677FAD1A" w:rsidR="30BF7D68" w:rsidRDefault="30BF7D68">
      <w:r w:rsidRPr="1A8B395F">
        <w:rPr>
          <w:rFonts w:ascii="Times New Roman" w:eastAsia="Times New Roman" w:hAnsi="Times New Roman" w:cs="Times New Roman"/>
        </w:rPr>
        <w:t xml:space="preserve">2) What areas on the MARSI do you feel remained the same? Why? What could you do to improve them? </w:t>
      </w:r>
    </w:p>
    <w:p w14:paraId="17AE101C" w14:textId="0E60666E" w:rsidR="30BF7D68" w:rsidRDefault="30BF7D68">
      <w:r w:rsidRPr="1A8B395F">
        <w:rPr>
          <w:rFonts w:ascii="Times New Roman" w:eastAsia="Times New Roman" w:hAnsi="Times New Roman" w:cs="Times New Roman"/>
        </w:rPr>
        <w:t xml:space="preserve">3) What have you learned since the beginning of the semester about college level literacy tasks? </w:t>
      </w:r>
    </w:p>
    <w:p w14:paraId="3D909239" w14:textId="09989B83" w:rsidR="30BF7D68" w:rsidRDefault="30BF7D68" w:rsidP="00814215">
      <w:r w:rsidRPr="1A8B395F">
        <w:rPr>
          <w:rFonts w:ascii="Times New Roman" w:eastAsia="Times New Roman" w:hAnsi="Times New Roman" w:cs="Times New Roman"/>
        </w:rPr>
        <w:t xml:space="preserve">4) How have your textbook reading and exam preparation methods changed since the beginning of the semester? Compare your high school experiences to this semester. </w:t>
      </w:r>
    </w:p>
    <w:p w14:paraId="0AB7620A" w14:textId="1C61DE31" w:rsidR="30BF7D68" w:rsidRDefault="00814215">
      <w:r>
        <w:rPr>
          <w:rFonts w:ascii="Times New Roman" w:eastAsia="Times New Roman" w:hAnsi="Times New Roman" w:cs="Times New Roman"/>
        </w:rPr>
        <w:t>5</w:t>
      </w:r>
      <w:r w:rsidR="30BF7D68" w:rsidRPr="1A8B395F">
        <w:rPr>
          <w:rFonts w:ascii="Times New Roman" w:eastAsia="Times New Roman" w:hAnsi="Times New Roman" w:cs="Times New Roman"/>
        </w:rPr>
        <w:t xml:space="preserve">) Imagine that a younger sibling or friend has asked you about college. What would you tell them that you have learned this semester that you wished you had learned in high school? </w:t>
      </w:r>
    </w:p>
    <w:p w14:paraId="5D8DCB96" w14:textId="4E5B87D0" w:rsidR="1A8B395F" w:rsidRDefault="1A8B395F" w:rsidP="1A8B39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540BB" w14:textId="408DD5F9" w:rsidR="1A8B395F" w:rsidRDefault="1A8B395F" w:rsidP="1A8B395F"/>
    <w:sectPr w:rsidR="1A8B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01338"/>
    <w:rsid w:val="002509F1"/>
    <w:rsid w:val="005F43F3"/>
    <w:rsid w:val="00814215"/>
    <w:rsid w:val="00890E35"/>
    <w:rsid w:val="0BE9DCA4"/>
    <w:rsid w:val="16BBA426"/>
    <w:rsid w:val="1A8B395F"/>
    <w:rsid w:val="304EC3AC"/>
    <w:rsid w:val="30BF7D68"/>
    <w:rsid w:val="36C04259"/>
    <w:rsid w:val="4E12CB3B"/>
    <w:rsid w:val="5116DDCA"/>
    <w:rsid w:val="74201338"/>
    <w:rsid w:val="7B8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1338"/>
  <w15:chartTrackingRefBased/>
  <w15:docId w15:val="{B346CA0F-9C7A-4CC7-90D1-BE7D7621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F5E750645F3419358299AAE16F47F" ma:contentTypeVersion="4" ma:contentTypeDescription="Create a new document." ma:contentTypeScope="" ma:versionID="52103a87d42a2924dc55d097c80444cb">
  <xsd:schema xmlns:xsd="http://www.w3.org/2001/XMLSchema" xmlns:xs="http://www.w3.org/2001/XMLSchema" xmlns:p="http://schemas.microsoft.com/office/2006/metadata/properties" xmlns:ns2="04d60191-ba73-40df-ad8d-371f42ce9f58" targetNamespace="http://schemas.microsoft.com/office/2006/metadata/properties" ma:root="true" ma:fieldsID="03308df94c1af7527683d3e71f2432b4" ns2:_="">
    <xsd:import namespace="04d60191-ba73-40df-ad8d-371f42ce9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0191-ba73-40df-ad8d-371f42ce9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6BE1E-4CB8-46E3-9AE7-9E84E0650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F557C-8E56-4F45-A7BD-1CAA2AE42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F4977-1971-48FB-9F8C-2833EABDC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60191-ba73-40df-ad8d-371f42ce9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Emily K</dc:creator>
  <cp:keywords/>
  <dc:description/>
  <cp:lastModifiedBy>James Dyer</cp:lastModifiedBy>
  <cp:revision>2</cp:revision>
  <dcterms:created xsi:type="dcterms:W3CDTF">2021-11-23T17:57:00Z</dcterms:created>
  <dcterms:modified xsi:type="dcterms:W3CDTF">2021-11-23T17:57:00Z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0x010100606F5E750645F3419358299AAE16F47F</vt:lpwstr>
  </property>
</Properties>
</file>