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10A1" w14:textId="77777777" w:rsidR="00722AFA" w:rsidRDefault="00722AFA" w:rsidP="00722A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4</w:t>
      </w:r>
    </w:p>
    <w:p w14:paraId="390CC61B" w14:textId="00F9B45D" w:rsidR="00722AFA" w:rsidRDefault="00722AFA" w:rsidP="00722A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Campus Scavenger Hunt/Group activity</w:t>
      </w:r>
    </w:p>
    <w:p w14:paraId="66FAA7C6" w14:textId="77777777" w:rsidR="00722AFA" w:rsidRDefault="00722AFA" w:rsidP="00722A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6A331A5" w14:textId="3A18DD9D" w:rsidR="00722AFA" w:rsidRPr="00722AFA" w:rsidRDefault="00722AFA" w:rsidP="00722A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22AFA">
        <w:rPr>
          <w:rFonts w:ascii="Times New Roman" w:eastAsia="Times New Roman" w:hAnsi="Times New Roman" w:cs="Times New Roman"/>
        </w:rPr>
        <w:t>Using your knowledge of campus, your smartphone, and your teammates, find each of the following on the Texas State University campus. Take a picture of yourselves in front of each location/service on the scavenger hunt and make a note about what services are offered at the different locations you visit on campus.</w:t>
      </w:r>
    </w:p>
    <w:p w14:paraId="1DB485CC" w14:textId="77777777" w:rsidR="00722AFA" w:rsidRPr="00722AFA" w:rsidRDefault="00722AFA" w:rsidP="00722A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22AFA">
        <w:rPr>
          <w:rFonts w:ascii="Times New Roman" w:eastAsia="Times New Roman" w:hAnsi="Times New Roman" w:cs="Times New Roman"/>
        </w:rPr>
        <w:t>Your Professor’s Office</w:t>
      </w:r>
    </w:p>
    <w:p w14:paraId="317DAA71" w14:textId="77777777" w:rsidR="00722AFA" w:rsidRPr="00722AFA" w:rsidRDefault="00722AFA" w:rsidP="00722A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22AFA">
        <w:rPr>
          <w:rFonts w:ascii="Times New Roman" w:eastAsia="Times New Roman" w:hAnsi="Times New Roman" w:cs="Times New Roman"/>
        </w:rPr>
        <w:t>SLAC</w:t>
      </w:r>
    </w:p>
    <w:p w14:paraId="3D0087E5" w14:textId="77777777" w:rsidR="00722AFA" w:rsidRPr="00722AFA" w:rsidRDefault="00722AFA" w:rsidP="00722A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22AFA">
        <w:rPr>
          <w:rFonts w:ascii="Times New Roman" w:eastAsia="Times New Roman" w:hAnsi="Times New Roman" w:cs="Times New Roman"/>
        </w:rPr>
        <w:t>Office of the Dean of Student</w:t>
      </w:r>
    </w:p>
    <w:p w14:paraId="586A23AC" w14:textId="77777777" w:rsidR="00722AFA" w:rsidRPr="00722AFA" w:rsidRDefault="00722AFA" w:rsidP="00722A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22AFA">
        <w:rPr>
          <w:rFonts w:ascii="Times New Roman" w:eastAsia="Times New Roman" w:hAnsi="Times New Roman" w:cs="Times New Roman"/>
        </w:rPr>
        <w:t>The Writing Center</w:t>
      </w:r>
    </w:p>
    <w:p w14:paraId="7AE76242" w14:textId="77777777" w:rsidR="00722AFA" w:rsidRPr="00722AFA" w:rsidRDefault="00722AFA" w:rsidP="00722A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22AFA">
        <w:rPr>
          <w:rFonts w:ascii="Times New Roman" w:eastAsia="Times New Roman" w:hAnsi="Times New Roman" w:cs="Times New Roman"/>
        </w:rPr>
        <w:t>The Counseling Center</w:t>
      </w:r>
    </w:p>
    <w:p w14:paraId="19B189F2" w14:textId="77777777" w:rsidR="00722AFA" w:rsidRPr="00722AFA" w:rsidRDefault="00722AFA" w:rsidP="00722A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22AFA">
        <w:rPr>
          <w:rFonts w:ascii="Times New Roman" w:eastAsia="Times New Roman" w:hAnsi="Times New Roman" w:cs="Times New Roman"/>
        </w:rPr>
        <w:t>An additional service of your choice</w:t>
      </w:r>
    </w:p>
    <w:p w14:paraId="4B05C814" w14:textId="3D61FB25" w:rsidR="00722AFA" w:rsidRPr="00722AFA" w:rsidRDefault="00722AFA" w:rsidP="00722A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22AFA">
        <w:rPr>
          <w:rFonts w:ascii="Times New Roman" w:eastAsia="Times New Roman" w:hAnsi="Times New Roman" w:cs="Times New Roman"/>
        </w:rPr>
        <w:t xml:space="preserve">When you have found all of the locations listed below, your group will create a </w:t>
      </w:r>
      <w:r w:rsidR="005F6E18" w:rsidRPr="00722AFA">
        <w:rPr>
          <w:rFonts w:ascii="Times New Roman" w:eastAsia="Times New Roman" w:hAnsi="Times New Roman" w:cs="Times New Roman"/>
        </w:rPr>
        <w:t>PowerPoint</w:t>
      </w:r>
      <w:r w:rsidRPr="00722AFA">
        <w:rPr>
          <w:rFonts w:ascii="Times New Roman" w:eastAsia="Times New Roman" w:hAnsi="Times New Roman" w:cs="Times New Roman"/>
        </w:rPr>
        <w:t xml:space="preserve"> presentation. Each slide should include the following:</w:t>
      </w:r>
    </w:p>
    <w:p w14:paraId="37D985D3" w14:textId="77777777" w:rsidR="00722AFA" w:rsidRPr="00722AFA" w:rsidRDefault="00722AFA" w:rsidP="00722A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22AFA">
        <w:rPr>
          <w:rFonts w:ascii="Times New Roman" w:eastAsia="Times New Roman" w:hAnsi="Times New Roman" w:cs="Times New Roman"/>
        </w:rPr>
        <w:t>The name of the service</w:t>
      </w:r>
    </w:p>
    <w:p w14:paraId="2EEFD256" w14:textId="77777777" w:rsidR="00722AFA" w:rsidRPr="00722AFA" w:rsidRDefault="00722AFA" w:rsidP="00722A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22AFA">
        <w:rPr>
          <w:rFonts w:ascii="Times New Roman" w:eastAsia="Times New Roman" w:hAnsi="Times New Roman" w:cs="Times New Roman"/>
        </w:rPr>
        <w:t>A picture of the location/service</w:t>
      </w:r>
    </w:p>
    <w:p w14:paraId="4164E92F" w14:textId="77777777" w:rsidR="00722AFA" w:rsidRPr="00722AFA" w:rsidRDefault="00722AFA" w:rsidP="00722A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22AFA">
        <w:rPr>
          <w:rFonts w:ascii="Times New Roman" w:eastAsia="Times New Roman" w:hAnsi="Times New Roman" w:cs="Times New Roman"/>
        </w:rPr>
        <w:t>A one-sentence summary of what the service provides for students</w:t>
      </w:r>
    </w:p>
    <w:p w14:paraId="575295E7" w14:textId="77777777" w:rsidR="00722AFA" w:rsidRPr="00722AFA" w:rsidRDefault="00722AFA" w:rsidP="00722A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22AFA">
        <w:rPr>
          <w:rFonts w:ascii="Times New Roman" w:eastAsia="Times New Roman" w:hAnsi="Times New Roman" w:cs="Times New Roman"/>
        </w:rPr>
        <w:t>Information about how to access the service (i.e., how to schedule an appointment, contact the office, etc.)</w:t>
      </w:r>
    </w:p>
    <w:p w14:paraId="61E5189C" w14:textId="77777777" w:rsidR="006065E5" w:rsidRDefault="005F6E18"/>
    <w:sectPr w:rsidR="006065E5" w:rsidSect="00702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40CE1"/>
    <w:multiLevelType w:val="multilevel"/>
    <w:tmpl w:val="9588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D1215"/>
    <w:multiLevelType w:val="multilevel"/>
    <w:tmpl w:val="C8D8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FA"/>
    <w:rsid w:val="005F6E18"/>
    <w:rsid w:val="00670339"/>
    <w:rsid w:val="0070237F"/>
    <w:rsid w:val="0072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74680"/>
  <w14:defaultImageDpi w14:val="32767"/>
  <w15:chartTrackingRefBased/>
  <w15:docId w15:val="{85698B3B-FD2A-C84A-B82C-81F97E1E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A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Barrie E</dc:creator>
  <cp:keywords/>
  <dc:description/>
  <cp:lastModifiedBy>McGee, Barrie E</cp:lastModifiedBy>
  <cp:revision>2</cp:revision>
  <dcterms:created xsi:type="dcterms:W3CDTF">2021-08-11T00:09:00Z</dcterms:created>
  <dcterms:modified xsi:type="dcterms:W3CDTF">2021-08-11T00:09:00Z</dcterms:modified>
</cp:coreProperties>
</file>